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D0C" w:rsidRPr="004C7A29" w:rsidRDefault="004C7A29" w:rsidP="004C7A29">
      <w:pPr>
        <w:jc w:val="center"/>
        <w:rPr>
          <w:rFonts w:ascii="Times New Roman" w:hAnsi="Times New Roman" w:cs="Times New Roman"/>
          <w:sz w:val="20"/>
          <w:szCs w:val="20"/>
        </w:rPr>
      </w:pPr>
      <w:r w:rsidRPr="004C7A29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 xml:space="preserve">ЯРОСЛАВСКАЯ областная нотариальная палата </w:t>
      </w:r>
      <w:proofErr w:type="gramStart"/>
      <w:r w:rsidRPr="004C7A29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–д</w:t>
      </w:r>
      <w:proofErr w:type="gramEnd"/>
      <w:r w:rsidRPr="004C7A29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анные на первый квартал 2009г</w:t>
      </w:r>
      <w:r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150003,г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.Я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рославль,пр-т Ленина,д.7,корп. 2, офис 25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(4852)71-51-63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т/</w:t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71-51-64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Президент: </w:t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Карпизина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Светлана Николаевна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Вице-президент: </w:t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Ладанова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Валентина Ивановна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Директор: Бондаренко Николай Владимирович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Количество нотариусов: 73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b/>
          <w:color w:val="000000"/>
          <w:sz w:val="20"/>
          <w:szCs w:val="20"/>
          <w:shd w:val="clear" w:color="auto" w:fill="FFFFFF"/>
        </w:rPr>
        <w:t>Список нотариусов</w:t>
      </w:r>
      <w:proofErr w:type="gramStart"/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>
        <w:rPr>
          <w:rFonts w:ascii="Times New Roman" w:hAnsi="Times New Roman" w:cs="Times New Roman"/>
          <w:color w:val="000000"/>
          <w:sz w:val="20"/>
          <w:szCs w:val="20"/>
        </w:rPr>
        <w:t>:</w:t>
      </w:r>
      <w:proofErr w:type="gramEnd"/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Гузенко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Елена Юрьевна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150049,г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.Я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рославль,ул.Б.Октябрьская,д.124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(4852)21-22-85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Бугрова Наталия Борисовна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150049,г.Ярославль, ул.Б.Октябрьская, д.124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(4852)21-26-05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Горяинова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Елена Владимировна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150014, г.Ярославль, ул. Лисицына, д. 56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(4852)58-43-66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Карпизина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Светлана Николаевна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150014,г.Ярославль,ул. Свободы, д.56/35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(4852)21-26-34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факс 20-00-66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Пальшина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Ольга Геннадьевна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150030,г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.Я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рославль,Суздальское шоссе,д.16,корп.2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(4852)44-36-81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Лященко (Кукушкина Марина Юрьевна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150049,г.Ярославль,ул.Б.Октябрьская,д.124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(4852)21-26-83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Штыкова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Ольга Петровна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150000,г.Ярославль,ул.Собинова,д.42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(4852)72-71-00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Колобова Лариса Юрьевна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150023,г.Ярославль, ул.Павлова, д.7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(4852)47-03-03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Сорокоумова Галина Федоровна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150023,г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.Я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рославль, ул.Павлова, д.7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(4852)47-03-03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Забелина Елена Николаевна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150040,г.Ярославль,пр-т Ленина,29/51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(4852)72-05-50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Фокина Татьяна Григорьевна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150040,г.Ярославль,ул.Некрасова,д.64/56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(4852)75-72-11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Шишкина Ольга Викторовна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150000,ГСП,г.Ярославль, ул.Суркова,12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(4852)74-59-93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Аввакумова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Галина Кирилловна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Адрес: 150051,г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.Я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рославль,пр.Машиностроителей,д.11,кор.2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(4852)24-38-02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Власова Лариса Дмитриевна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150051,г.Ярославль,пр.Машиностроителей,д.11,кор.2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(4852)24-28-00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Михайлова </w:t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Элина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Владимировна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150051,г.Ярославль,пр.Машиностроителей,д.11,кор.2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(4852)24-38-02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Проказина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Ирина Валентиновна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Адрес: 150033, г.Ярославль, </w:t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Тутаевское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шоссе, 66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(4852)57-23-27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Семенова Светлана Борисовна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150061, 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.Я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рославль, ул. Труфанова, 11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(4852)57-23-25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Титова Галина Алексеевна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150000, г.Ярославль, ул. Республиканская, 45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(4852)32-85-17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Щербачева Ольга Ивановна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150061, г.Ярославль, ул. Труфанова, 11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(4852)57-23-25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Ладанова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Валентина Федоровна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150000,г.Ярославль,ул.Кирова,д.6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(0852)30-87-31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Не действует!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Шинакова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Юлия Владимировна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150040,г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.Я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рославль, </w:t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пр-т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Октября, д.34/21, кв.104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(4852)73-56-69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Плаксина Людмила Владиславовна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150014,г.Ярославль,ул.Б.Октябрьская,д.86,кв.21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(4852)30-76-49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Овсянникова Ирина Валерьевна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150030, г.Ярославль, ул.Гоголя,д.2,офис 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(4852)48-09-96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Дроздова Вера Владимировна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152934,г.Рыбинск,ул.Луначарского,д.27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(4855)22-28-98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Шпагина Вера Алексеевна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152925,г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.Р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ыбинск,ул.Бабушкина,д.17,каб.2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(4855)55-00-77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Пучкова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Марина Германовна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152925,г.Рыбинск,ул.Бабушкина,д.17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(4855)55-09-22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Писковцева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Галина Александровна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152901,г.Рыбинск,ул.Кирова,д.11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(4855)28-35-66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lastRenderedPageBreak/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Тихомирова Ольга Викторовна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152903,г.Рыбинск,ул.Крестовая,126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(4855)28-12-70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Шебанова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Ирина Владимировна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Адрес: 152901, </w:t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.Р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ыбинск,пр-т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Ленина,57,кв.4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(4855)21-12-10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Власова Галина Михайловна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152901,г.Рыбинск,ул.Крестовая,50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(4855)21-48-73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Чулкова(Никифорова) Ирина Геннадьевна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152934,г.Рыбинск,ул.Крестовая,73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(4855)21-28-01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Байджанова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Елена Николаевна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152020, г.Переславль-Залесский,ул.Ростовская,4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(48535)3-15-65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Вазель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Генералова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Татьяна Игоревна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152300,г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.Т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утаев, ул.Моторостроителей,д.46,кв.38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(48533)7-04-41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Рыкалова Валентина Александровна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152300,г.Тутаев,пр-т 50-летия Победы,д.12,кв.1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(48533)2-57-58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Канахистова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Любовь Вячеславовна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152615,г.Углич,ул.Ярославская,18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(48532)5-18-25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Красносельская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(Соколова) Елена Владимировна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152615,г.Углич,ул.Ярославская,д.18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(48532)5-18-25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Воробьева Людмила Алексеевна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152170,п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.Б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орисоглебский,ул.Транспортная,9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(48539)2-17-20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Щукина Вера Александровна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152260,п.Некрасовское,ул.Космонавтов,2-А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(48531)4-15-49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Клюенков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Алексей Владимирович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152020, г.Переславль-Залесский,ул.Ростовская,14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(48535)9-81-50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Волосюк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Светлана Андреевна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152901,г.Рыбинск,ул.Крестовая,д.141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(4855)29-54-47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Васин Николай Петрович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152470 г.Любим, ул.Октябрьская,4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(48543)2-24-73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Карпова Нина Леонидовна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152070 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.Д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анилов, ул.Ленина, д.20в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(48538)5-28-71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Пилипенко Елена Владиславовна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150000,г.Ярославль,ул.Первомайская,23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(4852)73-17-09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Цветкова Светлана Сергеевна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150003,г.Ярославль,ул.Советская,д.21,кв.33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(4852)30-23-87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Кунев Владимир Иванович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152155,г.Ростов,Ярославской обл.,ул.Фрунзе,46-А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(48536)7-42-39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Васильева(Гришина) Лилия Валерьевна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152760,Ярославская обл.,с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.Б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рейтово,ул.Республиканская,28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(48545)2-17-06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Охлестышев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Николай Анатольевич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152730,с.Новый Некоуз,ул.Советская,23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(48547)2-13-34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Кудрявцев Олег Анатольевич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152430,пос.Пречистое,ул.Вологодская,д.41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(48549)2-14-40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Шпагин Андрей Владимирович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152155,г.Ростов,ул.Спартаковская,98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(48536)6-28-04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Гурьева Надежда Павловна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152830,г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.М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ышкин,ул.К.Либкнехта,д.40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(48544)2-15-78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Горячев Михаил Валентинович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152850,г.Пошехонье,Наб. реки Пертомки,12,ком.3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(48546)2-15-44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Волкова Галина Ивановна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152240,г.Гаврилов-Ям,ул.Советская,31,кв.17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(48534)2-03-05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Губина Наталья Анатольевна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150000,г.Ярославль,ул.Пушкина,12,кв.20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(4852)25-35-24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Ладанова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Валентина Ивановна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150000,г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.Я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рославль,ул.Кирова,4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(4852)30-87-31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Новожилова Татьяна Михайловна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150054,г.Ярославль,ул.Тургенева,д.17,комн.111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(4852)25-49-05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Безбородкина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Елена Николаевна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150003,г.Ярославль,ул.Республиканская,3,офис 211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(4852)58-16-48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Окунева Ольга Николаевна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Адрес: 152020,г.Переславль-Залесский,ул.Ростовская,д.4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 (-)-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Хорикова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Юлия Львовна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150040,г.Ярославль,ул</w:t>
      </w:r>
      <w:proofErr w:type="gram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.С</w:t>
      </w:r>
      <w:proofErr w:type="gram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вердлова,43-А,офис 51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(4852)25-23-26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Котомина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Наталия Ивановна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150000,г.Ярославль,ул.Свердлова,18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(4852)72-92-01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Лебедев Михаил Сергеевич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152260,рп.Некрасовское,ул.Кооперативная, д. 11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(48531)4-34-28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Кашина Светлана Владимировна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Адрес: 152360, с.Большое Село, </w:t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ул.Усыскина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, 11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(48542)2-15-55</w:t>
      </w:r>
      <w:r w:rsidRPr="004C7A29">
        <w:rPr>
          <w:rStyle w:val="skypepnhrightspan"/>
          <w:rFonts w:ascii="Times New Roman" w:hAnsi="Times New Roman" w:cs="Times New Roman"/>
          <w:sz w:val="20"/>
          <w:szCs w:val="20"/>
          <w:shd w:val="clear" w:color="auto" w:fill="FFFFFF"/>
        </w:rPr>
        <w:t>    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proofErr w:type="spellStart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Машталер</w:t>
      </w:r>
      <w:proofErr w:type="spellEnd"/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Зинаида Васильевна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Адрес: 152155,г.Ростов,ул.Пролетарская,40</w:t>
      </w:r>
      <w:r w:rsidRPr="004C7A29">
        <w:rPr>
          <w:rFonts w:ascii="Times New Roman" w:hAnsi="Times New Roman" w:cs="Times New Roman"/>
          <w:color w:val="000000"/>
          <w:sz w:val="20"/>
          <w:szCs w:val="20"/>
        </w:rPr>
        <w:br/>
      </w:r>
      <w:r w:rsidRPr="004C7A29">
        <w:rPr>
          <w:rStyle w:val="apple-style-span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Телефон:</w:t>
      </w:r>
      <w:r w:rsidRPr="004C7A29">
        <w:rPr>
          <w:rStyle w:val="apple-converted-space"/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 </w:t>
      </w:r>
      <w:r w:rsidRPr="004C7A29">
        <w:rPr>
          <w:rStyle w:val="skypepnhcontainer"/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4C7A29">
        <w:rPr>
          <w:rStyle w:val="skypepnhleftspan"/>
          <w:rFonts w:ascii="Times New Roman" w:hAnsi="Times New Roman" w:cs="Times New Roman"/>
          <w:sz w:val="20"/>
          <w:szCs w:val="20"/>
          <w:shd w:val="clear" w:color="auto" w:fill="FFFFFF"/>
        </w:rPr>
        <w:t>  </w:t>
      </w:r>
      <w:r w:rsidRPr="004C7A29">
        <w:rPr>
          <w:rStyle w:val="skypepnhdropartflagspan"/>
          <w:rFonts w:ascii="Times New Roman" w:hAnsi="Times New Roman" w:cs="Times New Roman"/>
          <w:sz w:val="20"/>
          <w:szCs w:val="20"/>
          <w:shd w:val="clear" w:color="auto" w:fill="FFFFFF"/>
        </w:rPr>
        <w:t>      </w:t>
      </w:r>
      <w:r w:rsidRPr="004C7A29">
        <w:rPr>
          <w:rStyle w:val="skypepnhdropartspan"/>
          <w:rFonts w:ascii="Times New Roman" w:hAnsi="Times New Roman" w:cs="Times New Roman"/>
          <w:sz w:val="20"/>
          <w:szCs w:val="20"/>
          <w:shd w:val="clear" w:color="auto" w:fill="FFFFFF"/>
        </w:rPr>
        <w:t>   </w:t>
      </w:r>
      <w:r w:rsidRPr="004C7A29">
        <w:rPr>
          <w:rStyle w:val="skypepnhtextspan"/>
          <w:rFonts w:ascii="Times New Roman" w:hAnsi="Times New Roman" w:cs="Times New Roman"/>
          <w:sz w:val="20"/>
          <w:szCs w:val="20"/>
          <w:shd w:val="clear" w:color="auto" w:fill="FFFFFF"/>
        </w:rPr>
        <w:t>(48536)6-53-10</w:t>
      </w:r>
    </w:p>
    <w:sectPr w:rsidR="002E5D0C" w:rsidRPr="004C7A29" w:rsidSect="004C7A29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7A29"/>
    <w:rsid w:val="002E5D0C"/>
    <w:rsid w:val="004C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4C7A29"/>
  </w:style>
  <w:style w:type="character" w:customStyle="1" w:styleId="apple-converted-space">
    <w:name w:val="apple-converted-space"/>
    <w:basedOn w:val="a0"/>
    <w:rsid w:val="004C7A29"/>
  </w:style>
  <w:style w:type="character" w:customStyle="1" w:styleId="skypepnhcontainer">
    <w:name w:val="skype_pnh_container"/>
    <w:basedOn w:val="a0"/>
    <w:rsid w:val="004C7A29"/>
  </w:style>
  <w:style w:type="character" w:customStyle="1" w:styleId="skypepnhleftspan">
    <w:name w:val="skype_pnh_left_span"/>
    <w:basedOn w:val="a0"/>
    <w:rsid w:val="004C7A29"/>
  </w:style>
  <w:style w:type="character" w:customStyle="1" w:styleId="skypepnhdropartspan">
    <w:name w:val="skype_pnh_dropart_span"/>
    <w:basedOn w:val="a0"/>
    <w:rsid w:val="004C7A29"/>
  </w:style>
  <w:style w:type="character" w:customStyle="1" w:styleId="skypepnhdropartflagspan">
    <w:name w:val="skype_pnh_dropart_flag_span"/>
    <w:basedOn w:val="a0"/>
    <w:rsid w:val="004C7A29"/>
  </w:style>
  <w:style w:type="character" w:customStyle="1" w:styleId="skypepnhtextspan">
    <w:name w:val="skype_pnh_text_span"/>
    <w:basedOn w:val="a0"/>
    <w:rsid w:val="004C7A29"/>
  </w:style>
  <w:style w:type="character" w:customStyle="1" w:styleId="skypepnhrightspan">
    <w:name w:val="skype_pnh_right_span"/>
    <w:basedOn w:val="a0"/>
    <w:rsid w:val="004C7A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1154</Words>
  <Characters>6584</Characters>
  <Application>Microsoft Office Word</Application>
  <DocSecurity>0</DocSecurity>
  <Lines>54</Lines>
  <Paragraphs>15</Paragraphs>
  <ScaleCrop>false</ScaleCrop>
  <Company>Grizli777</Company>
  <LinksUpToDate>false</LinksUpToDate>
  <CharactersWithSpaces>7723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Second</dc:creator>
  <cp:keywords/>
  <dc:description/>
  <cp:lastModifiedBy>Second</cp:lastModifiedBy>
  <cp:revision>2</cp:revision>
  <dcterms:created xsi:type="dcterms:W3CDTF">2011-12-13T12:41:00Z</dcterms:created>
  <dcterms:modified xsi:type="dcterms:W3CDTF">2011-12-13T12:51:00Z</dcterms:modified>
</cp:coreProperties>
</file>